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7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6"/>
        <w:gridCol w:w="2848"/>
        <w:gridCol w:w="3126"/>
        <w:gridCol w:w="3640"/>
      </w:tblGrid>
      <w:tr w:rsidR="00057BA3" w:rsidRPr="00057BA3" w:rsidTr="00057BA3">
        <w:trPr>
          <w:trHeight w:val="25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BE"/>
              </w:rPr>
            </w:pPr>
            <w:bookmarkStart w:id="0" w:name="_GoBack"/>
            <w:bookmarkEnd w:id="0"/>
            <w:r w:rsidRPr="00057BA3">
              <w:rPr>
                <w:rFonts w:ascii="Arial" w:eastAsia="Times New Roman" w:hAnsi="Arial" w:cs="Arial"/>
                <w:sz w:val="20"/>
                <w:szCs w:val="20"/>
                <w:lang w:eastAsia="fr-BE"/>
              </w:rPr>
              <w:t>ANNEXE VIII</w:t>
            </w:r>
          </w:p>
        </w:tc>
        <w:tc>
          <w:tcPr>
            <w:tcW w:w="5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BE"/>
              </w:rPr>
              <w:t>CADRE LOGIQUE DE L'INTERVENTION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BE"/>
              </w:rPr>
            </w:pPr>
          </w:p>
        </w:tc>
      </w:tr>
      <w:tr w:rsidR="00057BA3" w:rsidRPr="00057BA3" w:rsidTr="00057BA3">
        <w:trPr>
          <w:trHeight w:val="25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BE"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BE"/>
              </w:rPr>
            </w:pPr>
          </w:p>
        </w:tc>
        <w:tc>
          <w:tcPr>
            <w:tcW w:w="3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BE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BE"/>
              </w:rPr>
            </w:pPr>
          </w:p>
        </w:tc>
      </w:tr>
      <w:tr w:rsidR="00057BA3" w:rsidRPr="00057BA3" w:rsidTr="00057BA3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BE"/>
              </w:rPr>
              <w:t>Logique</w:t>
            </w:r>
          </w:p>
        </w:tc>
        <w:tc>
          <w:tcPr>
            <w:tcW w:w="2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BE"/>
              </w:rPr>
              <w:t>Indicateurs objectivement</w:t>
            </w:r>
          </w:p>
        </w:tc>
        <w:tc>
          <w:tcPr>
            <w:tcW w:w="3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BE"/>
              </w:rPr>
              <w:t xml:space="preserve">Sources et moyens 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BE"/>
              </w:rPr>
              <w:t>Hypothèses</w:t>
            </w:r>
          </w:p>
        </w:tc>
      </w:tr>
      <w:tr w:rsidR="00057BA3" w:rsidRPr="00057BA3" w:rsidTr="00057BA3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BE"/>
              </w:rPr>
              <w:t>d'intervention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BE"/>
              </w:rPr>
              <w:t>vérifiables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BE"/>
              </w:rPr>
              <w:t>de vérification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BE"/>
              </w:rPr>
              <w:t> </w:t>
            </w:r>
          </w:p>
        </w:tc>
      </w:tr>
      <w:tr w:rsidR="00057BA3" w:rsidRPr="00057BA3" w:rsidTr="00057BA3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Quel sont les objectifs généraux d'ensemble</w:t>
            </w:r>
            <w:r>
              <w:t xml:space="preserve"> </w:t>
            </w: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auxquels l'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Intervention</w:t>
            </w: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 xml:space="preserve"> va contribuer ?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Quels sont les indicateurs-clefs</w:t>
            </w:r>
            <w:r>
              <w:t xml:space="preserve"> </w:t>
            </w: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liés à ces objectifs généraux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 ?</w:t>
            </w:r>
          </w:p>
        </w:tc>
        <w:tc>
          <w:tcPr>
            <w:tcW w:w="3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 xml:space="preserve">Quelles sont les sources 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 </w:t>
            </w:r>
          </w:p>
        </w:tc>
      </w:tr>
      <w:tr w:rsidR="00057BA3" w:rsidRPr="00057BA3" w:rsidTr="00057BA3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</w:p>
        </w:tc>
        <w:tc>
          <w:tcPr>
            <w:tcW w:w="3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d'information pour ces indicateurs?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 </w:t>
            </w:r>
          </w:p>
        </w:tc>
      </w:tr>
      <w:tr w:rsidR="00057BA3" w:rsidRPr="00057BA3" w:rsidTr="00057BA3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 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 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 </w:t>
            </w:r>
          </w:p>
        </w:tc>
      </w:tr>
      <w:tr w:rsidR="00057BA3" w:rsidRPr="00057BA3" w:rsidTr="00057BA3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Quel objectif spécifique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Quels indicateurs montrent</w:t>
            </w:r>
          </w:p>
        </w:tc>
        <w:tc>
          <w:tcPr>
            <w:tcW w:w="3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Quelles sources d'information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Quels facteurs et conditions hors de la</w:t>
            </w:r>
          </w:p>
        </w:tc>
      </w:tr>
      <w:tr w:rsidR="00057BA3" w:rsidRPr="00057BA3" w:rsidTr="00057BA3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l'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Intervention</w:t>
            </w: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 xml:space="preserve"> doit-elle atteindre</w:t>
            </w:r>
            <w:r>
              <w:t xml:space="preserve"> </w:t>
            </w: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comme contribution aux objectifs globaux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en détail, que l'objectif</w:t>
            </w:r>
          </w:p>
        </w:tc>
        <w:tc>
          <w:tcPr>
            <w:tcW w:w="3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 xml:space="preserve">existent et peuvent être 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responsabilité du Bénéficiaire</w:t>
            </w:r>
          </w:p>
        </w:tc>
      </w:tr>
      <w:tr w:rsidR="00057BA3" w:rsidRPr="00057BA3" w:rsidTr="00057BA3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de l'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Intervention</w:t>
            </w: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 xml:space="preserve"> est atteint ?</w:t>
            </w:r>
          </w:p>
        </w:tc>
        <w:tc>
          <w:tcPr>
            <w:tcW w:w="3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 xml:space="preserve">rassemblées ? Quelles </w:t>
            </w:r>
            <w:proofErr w:type="gramStart"/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sont les</w:t>
            </w:r>
            <w:proofErr w:type="gramEnd"/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sont-elles nécessaires pour atteindre cet</w:t>
            </w:r>
          </w:p>
        </w:tc>
      </w:tr>
      <w:tr w:rsidR="00057BA3" w:rsidRPr="00057BA3" w:rsidTr="00057BA3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 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 </w:t>
            </w:r>
          </w:p>
        </w:tc>
        <w:tc>
          <w:tcPr>
            <w:tcW w:w="3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 xml:space="preserve">méthodes pour obtenir 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objectif ? (Conditions externes)</w:t>
            </w:r>
          </w:p>
        </w:tc>
      </w:tr>
      <w:tr w:rsidR="00057BA3" w:rsidRPr="00057BA3" w:rsidTr="00057BA3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 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 </w:t>
            </w:r>
          </w:p>
        </w:tc>
        <w:tc>
          <w:tcPr>
            <w:tcW w:w="3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ces informations ?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 xml:space="preserve">Quels sont les risques </w:t>
            </w:r>
          </w:p>
        </w:tc>
      </w:tr>
      <w:tr w:rsidR="00057BA3" w:rsidRPr="00057BA3" w:rsidTr="00057BA3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 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 </w:t>
            </w:r>
          </w:p>
        </w:tc>
        <w:tc>
          <w:tcPr>
            <w:tcW w:w="3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BE"/>
              </w:rPr>
            </w:pPr>
          </w:p>
        </w:tc>
        <w:tc>
          <w:tcPr>
            <w:tcW w:w="3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à prendre en considération ?</w:t>
            </w:r>
          </w:p>
        </w:tc>
      </w:tr>
      <w:tr w:rsidR="00057BA3" w:rsidRPr="00057BA3" w:rsidTr="00057BA3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 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 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 </w:t>
            </w:r>
          </w:p>
        </w:tc>
      </w:tr>
      <w:tr w:rsidR="00057BA3" w:rsidRPr="00057BA3" w:rsidTr="00057BA3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 xml:space="preserve">Les résultats sont les réalisations qui vont 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Quels indicateurs permettent</w:t>
            </w:r>
          </w:p>
        </w:tc>
        <w:tc>
          <w:tcPr>
            <w:tcW w:w="3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 xml:space="preserve">Quelles sont les sources 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proofErr w:type="gramStart"/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Quels</w:t>
            </w:r>
            <w:proofErr w:type="gramEnd"/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 xml:space="preserve"> conditions externes doivent</w:t>
            </w:r>
          </w:p>
        </w:tc>
      </w:tr>
      <w:tr w:rsidR="00057BA3" w:rsidRPr="00057BA3" w:rsidTr="00057BA3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permettre l'obtention de l'objectif spécifique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de vérifier et de mesurer que</w:t>
            </w:r>
          </w:p>
        </w:tc>
        <w:tc>
          <w:tcPr>
            <w:tcW w:w="3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 xml:space="preserve">d'information pour ces 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être réalisées pour obtenir les résultats</w:t>
            </w:r>
          </w:p>
        </w:tc>
      </w:tr>
      <w:tr w:rsidR="00057BA3" w:rsidRPr="00057BA3" w:rsidTr="00057BA3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Quels sont les résultats attendus ?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 xml:space="preserve"> l'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Intervention</w:t>
            </w: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 xml:space="preserve"> atteint les résultats </w:t>
            </w:r>
          </w:p>
        </w:tc>
        <w:tc>
          <w:tcPr>
            <w:tcW w:w="3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indicateurs ?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attendus dans le temps escompté ?</w:t>
            </w:r>
          </w:p>
        </w:tc>
      </w:tr>
      <w:tr w:rsidR="00057BA3" w:rsidRPr="00057BA3" w:rsidTr="00057BA3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(Numérotez ces résultats)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attendus ?</w:t>
            </w:r>
          </w:p>
        </w:tc>
        <w:tc>
          <w:tcPr>
            <w:tcW w:w="3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 </w:t>
            </w:r>
          </w:p>
        </w:tc>
      </w:tr>
      <w:tr w:rsidR="00057BA3" w:rsidRPr="00057BA3" w:rsidTr="00057BA3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 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 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 </w:t>
            </w:r>
          </w:p>
        </w:tc>
      </w:tr>
      <w:tr w:rsidR="00057BA3" w:rsidRPr="00057BA3" w:rsidTr="00057BA3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Quelles sont les activités-clefs à mettre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fr-BE"/>
              </w:rPr>
              <w:t>Moyens :</w:t>
            </w:r>
          </w:p>
        </w:tc>
        <w:tc>
          <w:tcPr>
            <w:tcW w:w="3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 xml:space="preserve">Quelles sont les sources 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 xml:space="preserve">Quelles </w:t>
            </w:r>
            <w:proofErr w:type="spellStart"/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pré-conditions</w:t>
            </w:r>
            <w:proofErr w:type="spellEnd"/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 xml:space="preserve"> sont requises </w:t>
            </w:r>
          </w:p>
        </w:tc>
      </w:tr>
      <w:tr w:rsidR="00057BA3" w:rsidRPr="00057BA3" w:rsidTr="00057BA3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 xml:space="preserve">en </w:t>
            </w:r>
            <w:proofErr w:type="spellStart"/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oeuvre</w:t>
            </w:r>
            <w:proofErr w:type="spellEnd"/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, et dans quel ordre, afin de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Quels moyens sont requis</w:t>
            </w:r>
          </w:p>
        </w:tc>
        <w:tc>
          <w:tcPr>
            <w:tcW w:w="3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 xml:space="preserve">d'information sur le déroulement 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avant que l'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Intervention</w:t>
            </w: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 xml:space="preserve"> commence ? </w:t>
            </w:r>
          </w:p>
        </w:tc>
      </w:tr>
      <w:tr w:rsidR="00057BA3" w:rsidRPr="00057BA3" w:rsidTr="00057BA3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produire les résultats attendus ?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 xml:space="preserve">pour mettre en </w:t>
            </w:r>
            <w:proofErr w:type="spellStart"/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oeuvre</w:t>
            </w:r>
            <w:proofErr w:type="spellEnd"/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 xml:space="preserve"> ces </w:t>
            </w:r>
          </w:p>
        </w:tc>
        <w:tc>
          <w:tcPr>
            <w:tcW w:w="3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de l'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Intervention</w:t>
            </w: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 xml:space="preserve"> ?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 xml:space="preserve">Quelles conditions hors du contrôle </w:t>
            </w:r>
          </w:p>
        </w:tc>
      </w:tr>
      <w:tr w:rsidR="00057BA3" w:rsidRPr="00057BA3" w:rsidTr="00057BA3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(Groupez les activités par résultats)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 xml:space="preserve">activités, par exemple personnel, </w:t>
            </w:r>
          </w:p>
        </w:tc>
        <w:tc>
          <w:tcPr>
            <w:tcW w:w="3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fr-BE"/>
              </w:rPr>
              <w:t>Coûts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direct du Bénéficiaire doivent être</w:t>
            </w:r>
          </w:p>
        </w:tc>
      </w:tr>
      <w:tr w:rsidR="00057BA3" w:rsidRPr="00057BA3" w:rsidTr="00057BA3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 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 xml:space="preserve">matériel, formation, études, </w:t>
            </w:r>
          </w:p>
        </w:tc>
        <w:tc>
          <w:tcPr>
            <w:tcW w:w="3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Quels sont les coûts de l'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Intervention</w:t>
            </w: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 xml:space="preserve"> ?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 xml:space="preserve">réalisées pour la mise en </w:t>
            </w:r>
            <w:proofErr w:type="spellStart"/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oeuvre</w:t>
            </w:r>
            <w:proofErr w:type="spellEnd"/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 xml:space="preserve"> </w:t>
            </w:r>
          </w:p>
        </w:tc>
      </w:tr>
      <w:tr w:rsidR="00057BA3" w:rsidRPr="00057BA3" w:rsidTr="00057BA3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 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 xml:space="preserve">fournitures, installations </w:t>
            </w:r>
          </w:p>
        </w:tc>
        <w:tc>
          <w:tcPr>
            <w:tcW w:w="3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leur nature ? (Détail dans le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des activités prévues ?</w:t>
            </w:r>
          </w:p>
        </w:tc>
      </w:tr>
      <w:tr w:rsidR="00057BA3" w:rsidRPr="00057BA3" w:rsidTr="00057BA3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sz w:val="20"/>
                <w:szCs w:val="20"/>
                <w:lang w:eastAsia="fr-BE"/>
              </w:rPr>
              <w:t> 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opérationnelles, etc. ?</w:t>
            </w:r>
          </w:p>
        </w:tc>
        <w:tc>
          <w:tcPr>
            <w:tcW w:w="3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budget de l'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Intervention</w:t>
            </w:r>
            <w:r w:rsidRPr="00057BA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BE"/>
              </w:rPr>
              <w:t>)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sz w:val="20"/>
                <w:szCs w:val="20"/>
                <w:lang w:eastAsia="fr-BE"/>
              </w:rPr>
              <w:t> </w:t>
            </w:r>
          </w:p>
        </w:tc>
      </w:tr>
      <w:tr w:rsidR="00057BA3" w:rsidRPr="00057BA3" w:rsidTr="00057BA3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sz w:val="20"/>
                <w:szCs w:val="20"/>
                <w:lang w:eastAsia="fr-BE"/>
              </w:rPr>
              <w:t> 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sz w:val="20"/>
                <w:szCs w:val="20"/>
                <w:lang w:eastAsia="fr-BE"/>
              </w:rPr>
              <w:t> 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sz w:val="20"/>
                <w:szCs w:val="20"/>
                <w:lang w:eastAsia="fr-BE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BA3" w:rsidRPr="00057BA3" w:rsidRDefault="00057BA3" w:rsidP="00057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BE"/>
              </w:rPr>
            </w:pPr>
            <w:r w:rsidRPr="00057BA3">
              <w:rPr>
                <w:rFonts w:ascii="Arial" w:eastAsia="Times New Roman" w:hAnsi="Arial" w:cs="Arial"/>
                <w:sz w:val="20"/>
                <w:szCs w:val="20"/>
                <w:lang w:eastAsia="fr-BE"/>
              </w:rPr>
              <w:t> </w:t>
            </w:r>
          </w:p>
        </w:tc>
      </w:tr>
    </w:tbl>
    <w:p w:rsidR="00E93705" w:rsidRDefault="00E93705"/>
    <w:sectPr w:rsidR="00E93705" w:rsidSect="00057BA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BA3"/>
    <w:rsid w:val="00025E9D"/>
    <w:rsid w:val="00047767"/>
    <w:rsid w:val="00057BA3"/>
    <w:rsid w:val="00096C74"/>
    <w:rsid w:val="000A67AE"/>
    <w:rsid w:val="000B202C"/>
    <w:rsid w:val="000D2D0A"/>
    <w:rsid w:val="000F7767"/>
    <w:rsid w:val="001441D8"/>
    <w:rsid w:val="001D59E6"/>
    <w:rsid w:val="0024515D"/>
    <w:rsid w:val="002662F7"/>
    <w:rsid w:val="00266C1F"/>
    <w:rsid w:val="00270E9E"/>
    <w:rsid w:val="00297846"/>
    <w:rsid w:val="00350C67"/>
    <w:rsid w:val="00366085"/>
    <w:rsid w:val="003855F8"/>
    <w:rsid w:val="00396D12"/>
    <w:rsid w:val="003A1D9A"/>
    <w:rsid w:val="003C4E6A"/>
    <w:rsid w:val="00403054"/>
    <w:rsid w:val="00403596"/>
    <w:rsid w:val="0042268E"/>
    <w:rsid w:val="00492C35"/>
    <w:rsid w:val="00501C86"/>
    <w:rsid w:val="00511C9B"/>
    <w:rsid w:val="005172DA"/>
    <w:rsid w:val="00553394"/>
    <w:rsid w:val="00577C4C"/>
    <w:rsid w:val="005B6E17"/>
    <w:rsid w:val="006201F7"/>
    <w:rsid w:val="006243E6"/>
    <w:rsid w:val="006763C9"/>
    <w:rsid w:val="006E3B40"/>
    <w:rsid w:val="006F5449"/>
    <w:rsid w:val="0071581D"/>
    <w:rsid w:val="0072321C"/>
    <w:rsid w:val="00733680"/>
    <w:rsid w:val="0078006E"/>
    <w:rsid w:val="008019EA"/>
    <w:rsid w:val="008747F5"/>
    <w:rsid w:val="00920877"/>
    <w:rsid w:val="009466F5"/>
    <w:rsid w:val="00996F03"/>
    <w:rsid w:val="009B1971"/>
    <w:rsid w:val="009B6261"/>
    <w:rsid w:val="009D3BFD"/>
    <w:rsid w:val="009D3E1E"/>
    <w:rsid w:val="009D61C6"/>
    <w:rsid w:val="00A00DAA"/>
    <w:rsid w:val="00A01FAB"/>
    <w:rsid w:val="00A45F77"/>
    <w:rsid w:val="00A70E3E"/>
    <w:rsid w:val="00A82084"/>
    <w:rsid w:val="00AC39B4"/>
    <w:rsid w:val="00AD28FC"/>
    <w:rsid w:val="00B0372B"/>
    <w:rsid w:val="00B6332E"/>
    <w:rsid w:val="00B66626"/>
    <w:rsid w:val="00B7216E"/>
    <w:rsid w:val="00BC7145"/>
    <w:rsid w:val="00BD67B4"/>
    <w:rsid w:val="00C12589"/>
    <w:rsid w:val="00C15B75"/>
    <w:rsid w:val="00C23884"/>
    <w:rsid w:val="00C7180B"/>
    <w:rsid w:val="00C8535A"/>
    <w:rsid w:val="00CD74B0"/>
    <w:rsid w:val="00D1073D"/>
    <w:rsid w:val="00D65936"/>
    <w:rsid w:val="00D74EC6"/>
    <w:rsid w:val="00D77B09"/>
    <w:rsid w:val="00D80814"/>
    <w:rsid w:val="00E23F79"/>
    <w:rsid w:val="00E93705"/>
    <w:rsid w:val="00E96DC6"/>
    <w:rsid w:val="00ED200C"/>
    <w:rsid w:val="00ED7E5D"/>
    <w:rsid w:val="00EE2071"/>
    <w:rsid w:val="00F74584"/>
    <w:rsid w:val="00FA7D03"/>
    <w:rsid w:val="00FC6305"/>
    <w:rsid w:val="00FE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3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RL</cp:lastModifiedBy>
  <cp:revision>2</cp:revision>
  <dcterms:created xsi:type="dcterms:W3CDTF">2012-05-16T10:27:00Z</dcterms:created>
  <dcterms:modified xsi:type="dcterms:W3CDTF">2012-05-16T10:27:00Z</dcterms:modified>
</cp:coreProperties>
</file>